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EC" w:rsidRPr="009C219C" w:rsidRDefault="009C219C" w:rsidP="000239EC">
      <w:pPr>
        <w:spacing w:beforeLines="50" w:before="156" w:afterLines="100" w:after="312" w:line="520" w:lineRule="exact"/>
        <w:jc w:val="center"/>
        <w:rPr>
          <w:rFonts w:ascii="楷体" w:eastAsia="楷体" w:hAnsi="楷体"/>
          <w:b/>
          <w:spacing w:val="20"/>
          <w:w w:val="90"/>
          <w:sz w:val="36"/>
          <w:szCs w:val="36"/>
        </w:rPr>
      </w:pPr>
      <w:r w:rsidRPr="009C219C">
        <w:rPr>
          <w:rFonts w:ascii="楷体" w:eastAsia="楷体" w:hAnsi="楷体" w:hint="eastAsia"/>
          <w:b/>
          <w:spacing w:val="20"/>
          <w:w w:val="90"/>
          <w:sz w:val="36"/>
          <w:szCs w:val="36"/>
        </w:rPr>
        <w:t>云南环境工程</w:t>
      </w:r>
      <w:r w:rsidRPr="009C219C">
        <w:rPr>
          <w:rFonts w:ascii="楷体" w:eastAsia="楷体" w:hAnsi="楷体"/>
          <w:b/>
          <w:spacing w:val="20"/>
          <w:w w:val="90"/>
          <w:sz w:val="36"/>
          <w:szCs w:val="36"/>
        </w:rPr>
        <w:t>设计研究中心2020年公开招聘专业技术人员</w:t>
      </w:r>
      <w:r w:rsidRPr="00EF1D3C">
        <w:rPr>
          <w:rFonts w:ascii="楷体" w:eastAsia="楷体" w:hAnsi="楷体" w:hint="eastAsia"/>
          <w:b/>
          <w:spacing w:val="20"/>
          <w:w w:val="90"/>
          <w:sz w:val="36"/>
          <w:szCs w:val="36"/>
        </w:rPr>
        <w:t>报名表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"/>
        <w:gridCol w:w="562"/>
        <w:gridCol w:w="698"/>
        <w:gridCol w:w="1120"/>
        <w:gridCol w:w="1120"/>
        <w:gridCol w:w="1277"/>
        <w:gridCol w:w="990"/>
        <w:gridCol w:w="285"/>
        <w:gridCol w:w="1987"/>
      </w:tblGrid>
      <w:tr w:rsidR="000239EC" w:rsidRPr="000216A6" w:rsidTr="00037F11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0239EC" w:rsidRPr="000216A6" w:rsidRDefault="000239EC" w:rsidP="00037F11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0239EC" w:rsidRPr="000216A6" w:rsidTr="00037F11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0239EC" w:rsidRPr="000216A6" w:rsidRDefault="000239EC" w:rsidP="00037F11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39EC" w:rsidRPr="000216A6" w:rsidTr="00037F11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0239EC" w:rsidRPr="000216A6" w:rsidRDefault="000239EC" w:rsidP="00037F11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39EC" w:rsidRPr="000216A6" w:rsidTr="00037F11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39EC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39EC" w:rsidRPr="000216A6" w:rsidTr="00037F11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0239EC" w:rsidRPr="000216A6" w:rsidRDefault="000239EC" w:rsidP="00037F11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0239EC" w:rsidRPr="000216A6" w:rsidRDefault="000239EC" w:rsidP="00037F11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9EC" w:rsidRPr="000216A6" w:rsidRDefault="000239EC" w:rsidP="00037F11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0239EC" w:rsidRPr="000216A6" w:rsidRDefault="000239EC" w:rsidP="00037F11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0239EC" w:rsidRPr="000216A6" w:rsidTr="00037F11">
        <w:trPr>
          <w:trHeight w:val="720"/>
        </w:trPr>
        <w:tc>
          <w:tcPr>
            <w:tcW w:w="1422" w:type="dxa"/>
            <w:gridSpan w:val="3"/>
            <w:vAlign w:val="center"/>
          </w:tcPr>
          <w:p w:rsidR="000239EC" w:rsidRPr="000216A6" w:rsidRDefault="007E5701" w:rsidP="00037F11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移动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4215" w:type="dxa"/>
            <w:gridSpan w:val="4"/>
            <w:vAlign w:val="center"/>
          </w:tcPr>
          <w:p w:rsidR="000239EC" w:rsidRPr="000216A6" w:rsidRDefault="000239EC" w:rsidP="00037F11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9EC" w:rsidRPr="000216A6" w:rsidRDefault="007E5701" w:rsidP="00037F11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0239EC" w:rsidRPr="000216A6" w:rsidRDefault="000239EC" w:rsidP="00037F11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39EC" w:rsidRPr="000216A6" w:rsidTr="00037F11">
        <w:trPr>
          <w:trHeight w:val="3555"/>
        </w:trPr>
        <w:tc>
          <w:tcPr>
            <w:tcW w:w="676" w:type="dxa"/>
            <w:vAlign w:val="center"/>
          </w:tcPr>
          <w:p w:rsidR="000239EC" w:rsidRPr="000216A6" w:rsidRDefault="000239EC" w:rsidP="00037F11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</w:t>
            </w:r>
          </w:p>
          <w:p w:rsidR="000239EC" w:rsidRPr="000216A6" w:rsidRDefault="000239EC" w:rsidP="00037F11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0239EC" w:rsidRPr="000216A6" w:rsidRDefault="000239EC" w:rsidP="00037F11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0239EC" w:rsidRPr="000216A6" w:rsidRDefault="000239EC" w:rsidP="00037F11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:rsidR="000239EC" w:rsidRPr="000216A6" w:rsidRDefault="000239EC" w:rsidP="00037F11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0239EC" w:rsidRPr="000216A6" w:rsidRDefault="000239EC" w:rsidP="00037F11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0239EC" w:rsidRPr="000216A6" w:rsidTr="00037F11">
        <w:tblPrEx>
          <w:tblLook w:val="0000" w:firstRow="0" w:lastRow="0" w:firstColumn="0" w:lastColumn="0" w:noHBand="0" w:noVBand="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0239EC" w:rsidRPr="000216A6" w:rsidRDefault="000239EC" w:rsidP="00037F11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经   历</w:t>
            </w:r>
          </w:p>
        </w:tc>
        <w:tc>
          <w:tcPr>
            <w:tcW w:w="8223" w:type="dxa"/>
            <w:gridSpan w:val="9"/>
          </w:tcPr>
          <w:p w:rsidR="000239EC" w:rsidRPr="000216A6" w:rsidRDefault="000239EC" w:rsidP="00037F11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44964C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44964C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0239EC" w:rsidRPr="000216A6" w:rsidTr="00037F11">
        <w:tblPrEx>
          <w:tblLook w:val="0000" w:firstRow="0" w:lastRow="0" w:firstColumn="0" w:lastColumn="0" w:noHBand="0" w:noVBand="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0239EC" w:rsidRPr="000216A6" w:rsidRDefault="000239EC" w:rsidP="00037F11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工  作  经  历</w:t>
            </w:r>
          </w:p>
        </w:tc>
        <w:tc>
          <w:tcPr>
            <w:tcW w:w="8223" w:type="dxa"/>
            <w:gridSpan w:val="9"/>
          </w:tcPr>
          <w:p w:rsidR="000239EC" w:rsidRPr="000216A6" w:rsidRDefault="000239EC" w:rsidP="00037F11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0239EC" w:rsidRPr="000216A6" w:rsidRDefault="000239EC" w:rsidP="000239EC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Pr="000216A6"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  <w:t xml:space="preserve"> </w:t>
            </w:r>
          </w:p>
        </w:tc>
      </w:tr>
      <w:tr w:rsidR="000239EC" w:rsidRPr="000216A6" w:rsidTr="00037F11">
        <w:tblPrEx>
          <w:tblLook w:val="0000" w:firstRow="0" w:lastRow="0" w:firstColumn="0" w:lastColumn="0" w:noHBand="0" w:noVBand="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0239EC" w:rsidRPr="000216A6" w:rsidRDefault="000239EC" w:rsidP="00037F11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9"/>
          </w:tcPr>
          <w:p w:rsidR="000239EC" w:rsidRPr="000216A6" w:rsidRDefault="000239EC" w:rsidP="00037F11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44964C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44964C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0239EC" w:rsidRPr="000216A6" w:rsidTr="00037F11">
        <w:tblPrEx>
          <w:tblLook w:val="0000" w:firstRow="0" w:lastRow="0" w:firstColumn="0" w:lastColumn="0" w:noHBand="0" w:noVBand="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0239EC" w:rsidRPr="000216A6" w:rsidRDefault="000239EC" w:rsidP="00037F11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奖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9"/>
          </w:tcPr>
          <w:p w:rsidR="000239EC" w:rsidRPr="000216A6" w:rsidRDefault="000239EC" w:rsidP="00037F11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44964C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44964C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0239EC" w:rsidRPr="000216A6" w:rsidTr="00037F11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39EC" w:rsidRPr="000216A6" w:rsidRDefault="000239EC" w:rsidP="00037F11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:rsidR="000239EC" w:rsidRPr="000216A6" w:rsidRDefault="000239EC" w:rsidP="00037F11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39EC" w:rsidRPr="000216A6" w:rsidRDefault="000239EC" w:rsidP="00037F11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39EC" w:rsidRPr="000216A6" w:rsidTr="00037F11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39EC" w:rsidRPr="000216A6" w:rsidRDefault="000239EC" w:rsidP="00037F11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:rsidR="000239EC" w:rsidRPr="000216A6" w:rsidRDefault="000239EC" w:rsidP="00037F11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39EC" w:rsidRPr="000216A6" w:rsidRDefault="000239EC" w:rsidP="00037F11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39EC" w:rsidRPr="000216A6" w:rsidTr="00037F11">
        <w:tblPrEx>
          <w:tblLook w:val="0000" w:firstRow="0" w:lastRow="0" w:firstColumn="0" w:lastColumn="0" w:noHBand="0" w:noVBand="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39EC" w:rsidRPr="000216A6" w:rsidRDefault="000239EC" w:rsidP="00037F11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:rsidR="000239EC" w:rsidRPr="000216A6" w:rsidRDefault="000239EC" w:rsidP="00037F11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39EC" w:rsidRPr="000216A6" w:rsidRDefault="000239EC" w:rsidP="00037F11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604E83" w:rsidRPr="000239EC" w:rsidRDefault="000239EC"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</w:t>
      </w:r>
      <w:r>
        <w:rPr>
          <w:rFonts w:ascii="楷体" w:eastAsia="楷体" w:hAnsi="楷体" w:hint="eastAsia"/>
          <w:snapToGrid w:val="0"/>
          <w:kern w:val="0"/>
          <w:sz w:val="24"/>
        </w:rPr>
        <w:t>面</w:t>
      </w:r>
      <w:r w:rsidRPr="00582E8D">
        <w:rPr>
          <w:rFonts w:ascii="楷体" w:eastAsia="楷体" w:hAnsi="楷体" w:hint="eastAsia"/>
          <w:snapToGrid w:val="0"/>
          <w:kern w:val="0"/>
          <w:sz w:val="24"/>
        </w:rPr>
        <w:t>试及聘用资格。</w:t>
      </w:r>
      <w:bookmarkStart w:id="0" w:name="_GoBack"/>
      <w:bookmarkEnd w:id="0"/>
    </w:p>
    <w:sectPr w:rsidR="00604E83" w:rsidRPr="000239EC" w:rsidSect="00613E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D2" w:rsidRDefault="00D62ED2" w:rsidP="000239EC">
      <w:r>
        <w:separator/>
      </w:r>
    </w:p>
  </w:endnote>
  <w:endnote w:type="continuationSeparator" w:id="0">
    <w:p w:rsidR="00D62ED2" w:rsidRDefault="00D62ED2" w:rsidP="0002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ED" w:rsidRDefault="0097468D" w:rsidP="003707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AED" w:rsidRDefault="00D62ED2" w:rsidP="00405B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ED" w:rsidRPr="00405B67" w:rsidRDefault="0097468D" w:rsidP="00405B67">
    <w:pPr>
      <w:pStyle w:val="a4"/>
      <w:framePr w:wrap="around" w:vAnchor="text" w:hAnchor="page" w:x="5729" w:y="-38"/>
      <w:jc w:val="both"/>
      <w:rPr>
        <w:rStyle w:val="a5"/>
        <w:sz w:val="24"/>
        <w:szCs w:val="24"/>
      </w:rPr>
    </w:pPr>
    <w:r w:rsidRPr="00405B67">
      <w:rPr>
        <w:rStyle w:val="a5"/>
        <w:sz w:val="24"/>
        <w:szCs w:val="24"/>
      </w:rPr>
      <w:fldChar w:fldCharType="begin"/>
    </w:r>
    <w:r w:rsidRPr="00405B67">
      <w:rPr>
        <w:rStyle w:val="a5"/>
        <w:sz w:val="24"/>
        <w:szCs w:val="24"/>
      </w:rPr>
      <w:instrText xml:space="preserve">PAGE  </w:instrText>
    </w:r>
    <w:r w:rsidRPr="00405B67">
      <w:rPr>
        <w:rStyle w:val="a5"/>
        <w:sz w:val="24"/>
        <w:szCs w:val="24"/>
      </w:rPr>
      <w:fldChar w:fldCharType="separate"/>
    </w:r>
    <w:r w:rsidR="007E5701">
      <w:rPr>
        <w:rStyle w:val="a5"/>
        <w:noProof/>
        <w:sz w:val="24"/>
        <w:szCs w:val="24"/>
      </w:rPr>
      <w:t>- 2 -</w:t>
    </w:r>
    <w:r w:rsidRPr="00405B67">
      <w:rPr>
        <w:rStyle w:val="a5"/>
        <w:sz w:val="24"/>
        <w:szCs w:val="24"/>
      </w:rPr>
      <w:fldChar w:fldCharType="end"/>
    </w:r>
  </w:p>
  <w:p w:rsidR="000E5AED" w:rsidRDefault="00D62ED2" w:rsidP="00405B6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D2" w:rsidRDefault="00D62ED2" w:rsidP="000239EC">
      <w:r>
        <w:separator/>
      </w:r>
    </w:p>
  </w:footnote>
  <w:footnote w:type="continuationSeparator" w:id="0">
    <w:p w:rsidR="00D62ED2" w:rsidRDefault="00D62ED2" w:rsidP="0002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EDC" w:rsidRDefault="00D62ED2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ED" w:rsidRDefault="00D62ED2" w:rsidP="00613EDC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EC"/>
    <w:rsid w:val="000239EC"/>
    <w:rsid w:val="00604E83"/>
    <w:rsid w:val="007E5701"/>
    <w:rsid w:val="0097468D"/>
    <w:rsid w:val="009C219C"/>
    <w:rsid w:val="00D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FBF1B-F6E4-4D92-8A55-781D88AF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23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9EC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239E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9EC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uiPriority w:val="99"/>
    <w:rsid w:val="00023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2020-10-13T09:11:00Z</dcterms:created>
  <dcterms:modified xsi:type="dcterms:W3CDTF">2020-10-13T09:21:00Z</dcterms:modified>
</cp:coreProperties>
</file>